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BB66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F7244E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B3C87AC" w14:textId="77777777" w:rsidTr="00D406F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9E21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3E247" w14:textId="77777777" w:rsidR="002C7784" w:rsidRPr="0092175A" w:rsidRDefault="00EF263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28DA0694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2DAF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A21A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D7962B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3B165C" w14:textId="77777777" w:rsidR="002C7784" w:rsidRPr="00432643" w:rsidRDefault="00D406F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D5A2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516D85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A8BB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1D9E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12F135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E333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4DBB2F" w14:textId="77777777" w:rsidR="002C7784" w:rsidRPr="008B7074" w:rsidRDefault="008B707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416621B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BC77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382CAA" w14:textId="77777777" w:rsidR="002C7784" w:rsidRPr="00D406FF" w:rsidRDefault="008B707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proofErr w:type="spellStart"/>
            <w:r w:rsidRPr="00D406FF">
              <w:rPr>
                <w:rFonts w:ascii="Arial" w:hAnsi="Arial" w:cs="Arial"/>
                <w:i/>
                <w:iCs/>
                <w:sz w:val="24"/>
                <w:szCs w:val="24"/>
              </w:rPr>
              <w:t>Смешан</w:t>
            </w:r>
            <w:proofErr w:type="spellEnd"/>
            <w:r w:rsidRPr="00D406F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06FF">
              <w:rPr>
                <w:rFonts w:ascii="Arial" w:hAnsi="Arial" w:cs="Arial"/>
                <w:i/>
                <w:iCs/>
                <w:sz w:val="24"/>
                <w:szCs w:val="24"/>
              </w:rPr>
              <w:t>догађај</w:t>
            </w:r>
            <w:proofErr w:type="spellEnd"/>
          </w:p>
        </w:tc>
      </w:tr>
      <w:tr w:rsidR="002C7784" w:rsidRPr="00432643" w14:paraId="0E88B3AD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BE72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342C00" w14:textId="77777777" w:rsidR="002C7784" w:rsidRPr="008B7074" w:rsidRDefault="008B707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6201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432643" w14:paraId="7A2F8456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61A5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208F8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506201" w14:paraId="74AE33AD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F4C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0EA3C9" w14:textId="77777777" w:rsidR="00F61B11" w:rsidRPr="000E0DAA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0E0DAA">
              <w:rPr>
                <w:rFonts w:ascii="Arial" w:hAnsi="Arial" w:cs="Arial"/>
                <w:lang w:val="ru-RU"/>
              </w:rPr>
              <w:t>у</w:t>
            </w:r>
            <w:r w:rsidR="00C036C3" w:rsidRPr="000E0DAA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0E0DAA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432643" w14:paraId="1D82E51C" w14:textId="77777777" w:rsidTr="00D406F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0175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18A51C" w14:textId="77777777" w:rsidR="002C7784" w:rsidRPr="008311F8" w:rsidRDefault="008311F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листићи</w:t>
            </w:r>
            <w:proofErr w:type="spellEnd"/>
          </w:p>
        </w:tc>
      </w:tr>
      <w:tr w:rsidR="002C7784" w:rsidRPr="00506201" w14:paraId="650B05A0" w14:textId="77777777" w:rsidTr="00D406F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C370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781C" w14:textId="77777777" w:rsidR="00D406FF" w:rsidRPr="000E0DAA" w:rsidRDefault="00D406F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>С</w:t>
            </w:r>
            <w:r w:rsidR="00C036C3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аставља</w:t>
            </w:r>
            <w:r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ње</w:t>
            </w:r>
            <w:r w:rsidR="00C036C3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и прича</w:t>
            </w:r>
            <w:r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ње</w:t>
            </w:r>
            <w:r w:rsidR="00C036C3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приче на задату тему, а на основу задатог плана за причање;</w:t>
            </w:r>
          </w:p>
          <w:p w14:paraId="50C793FA" w14:textId="77777777" w:rsidR="00D406FF" w:rsidRPr="000E0DAA" w:rsidRDefault="00D406F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>–</w:t>
            </w:r>
            <w:r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C036C3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развијање културе усменог изражавања причањем на основу сопственог искуства и изражавањем сопственог мишљења;</w:t>
            </w:r>
          </w:p>
          <w:p w14:paraId="1384B471" w14:textId="77777777" w:rsidR="002C7784" w:rsidRPr="000E0DAA" w:rsidRDefault="00D406F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>–</w:t>
            </w:r>
            <w:r w:rsidR="00C036C3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развијање комуникативне способности, невербалне и вербалне комуникације.</w:t>
            </w:r>
          </w:p>
        </w:tc>
      </w:tr>
      <w:tr w:rsidR="002C7784" w:rsidRPr="00432643" w14:paraId="35AAA9DB" w14:textId="77777777" w:rsidTr="00D406F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E3BC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BA612F" w14:textId="77777777" w:rsidR="00D406FF" w:rsidRPr="000E0DAA" w:rsidRDefault="007A478D" w:rsidP="000271C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D406FF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A2F11E0" w14:textId="77777777" w:rsidR="00D406FF" w:rsidRPr="000E0DAA" w:rsidRDefault="00D406FF" w:rsidP="000271C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 xml:space="preserve">– </w:t>
            </w:r>
            <w:r w:rsidR="000271CE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јасно формулише реченице у слободном причању</w:t>
            </w:r>
            <w:r w:rsidR="0050620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0271CE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7ACDBB5A" w14:textId="77777777" w:rsidR="00D406FF" w:rsidRPr="000E0DAA" w:rsidRDefault="00D406FF" w:rsidP="000271C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lang w:val="ru-RU"/>
              </w:rPr>
              <w:t xml:space="preserve">– </w:t>
            </w:r>
            <w:r w:rsidR="000271CE" w:rsidRPr="000E0D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самостално саставља и прича причу на основу датог плана за причање и сопственог искуства; </w:t>
            </w:r>
          </w:p>
          <w:p w14:paraId="41996B00" w14:textId="77777777" w:rsidR="002C7784" w:rsidRPr="00D406FF" w:rsidRDefault="00D406FF" w:rsidP="000271C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  <w:r w:rsidR="000271CE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0271CE" w:rsidRPr="002413A7">
              <w:rPr>
                <w:rFonts w:ascii="Arial" w:hAnsi="Arial" w:cs="Arial"/>
                <w:noProof/>
                <w:sz w:val="24"/>
                <w:szCs w:val="24"/>
              </w:rPr>
              <w:t>образлаже своје мишљење</w:t>
            </w:r>
            <w:r w:rsidR="000271CE"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</w:tc>
      </w:tr>
      <w:tr w:rsidR="00CB353D" w:rsidRPr="00432643" w14:paraId="1C812753" w14:textId="77777777" w:rsidTr="00D406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42FBA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BCAE8C" w14:textId="77777777" w:rsidR="00CB353D" w:rsidRPr="000271C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4BD6072" w14:textId="77777777" w:rsidTr="00D406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CE55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ADFC86" w14:textId="77777777" w:rsidR="002C7784" w:rsidRPr="000271CE" w:rsidRDefault="000271CE" w:rsidP="000271CE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</w:t>
            </w:r>
            <w:proofErr w:type="spellEnd"/>
          </w:p>
        </w:tc>
      </w:tr>
      <w:tr w:rsidR="00A66D71" w:rsidRPr="00506201" w14:paraId="717A81A2" w14:textId="77777777" w:rsidTr="00D406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29BEF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90FE59" w14:textId="77777777" w:rsidR="003B66CF" w:rsidRPr="000E0DAA" w:rsidRDefault="00D406F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E0D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0E0D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0271CE" w:rsidRPr="000E0D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оријентација у времену и простору</w:t>
            </w:r>
            <w:r w:rsidR="001F75ED" w:rsidRPr="000E0D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506201" w14:paraId="28C6B95B" w14:textId="77777777" w:rsidTr="00D406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CC13E0" w14:textId="77777777" w:rsidR="00A66D71" w:rsidRPr="00432643" w:rsidRDefault="00A66D71" w:rsidP="0006421C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406F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231AC4" w14:textId="77777777" w:rsidR="00A66D71" w:rsidRPr="000E0DA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5749D2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06201" w14:paraId="4BB0018B" w14:textId="77777777" w:rsidTr="00D406F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C19DF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D5F8A1" w14:textId="77777777" w:rsidR="00A66D71" w:rsidRPr="000E0DAA" w:rsidRDefault="00256359" w:rsidP="000271C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405193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смишља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05193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прича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405193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, об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разлаж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, дискутуј</w:t>
            </w:r>
            <w:r w:rsidR="00D406FF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271CE" w:rsidRPr="000E0DA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A380F28" w14:textId="77777777" w:rsidR="00A66D71" w:rsidRPr="000E0DA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3AA4D52" w14:textId="77777777" w:rsidR="00A66D71" w:rsidRPr="000E0DA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76509D3" w14:textId="77777777" w:rsidR="002C7784" w:rsidRPr="000E0DAA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A369E9F" w14:textId="77777777" w:rsidR="002C7784" w:rsidRPr="000E0DAA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C7011BB" w14:textId="77777777" w:rsidR="002C7784" w:rsidRPr="000E0DA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E0DA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264EFD9" w14:textId="77777777" w:rsidR="006755CD" w:rsidRPr="000E0DAA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(10 минута)</w:t>
      </w:r>
    </w:p>
    <w:p w14:paraId="55524B85" w14:textId="77777777" w:rsidR="00C7660F" w:rsidRPr="000E0DAA" w:rsidRDefault="00C7660F" w:rsidP="00C7660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Проверавање домаћег задатка.</w:t>
      </w:r>
    </w:p>
    <w:p w14:paraId="5128188A" w14:textId="77777777" w:rsidR="00C7660F" w:rsidRPr="000E0DAA" w:rsidRDefault="00D406FF" w:rsidP="00C7660F">
      <w:pPr>
        <w:pStyle w:val="NoSpacing"/>
        <w:tabs>
          <w:tab w:val="left" w:pos="4228"/>
        </w:tabs>
        <w:rPr>
          <w:rFonts w:ascii="Arial" w:hAnsi="Arial" w:cs="Arial"/>
          <w:b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C7660F" w:rsidRPr="000E0DAA">
        <w:rPr>
          <w:rFonts w:ascii="Arial" w:hAnsi="Arial" w:cs="Arial"/>
          <w:noProof/>
          <w:sz w:val="24"/>
          <w:szCs w:val="24"/>
          <w:lang w:val="ru-RU"/>
        </w:rPr>
        <w:t xml:space="preserve"> организује проверу домаћег задатка фронталним радом.</w:t>
      </w:r>
    </w:p>
    <w:p w14:paraId="0A423D34" w14:textId="77777777" w:rsidR="006755CD" w:rsidRPr="000E0DAA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32A9EA" w14:textId="77777777" w:rsidR="006755CD" w:rsidRPr="000E0DAA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Мог</w:t>
      </w:r>
      <w:r w:rsidR="008B7074" w:rsidRPr="000E0DAA">
        <w:rPr>
          <w:rFonts w:ascii="Arial" w:hAnsi="Arial" w:cs="Arial"/>
          <w:sz w:val="24"/>
          <w:szCs w:val="24"/>
          <w:lang w:val="ru-RU"/>
        </w:rPr>
        <w:t xml:space="preserve">ућа питања за подстицај на </w:t>
      </w:r>
      <w:r w:rsidRPr="000E0DAA">
        <w:rPr>
          <w:rFonts w:ascii="Arial" w:hAnsi="Arial" w:cs="Arial"/>
          <w:sz w:val="24"/>
          <w:szCs w:val="24"/>
          <w:lang w:val="ru-RU"/>
        </w:rPr>
        <w:t>разговор</w:t>
      </w:r>
      <w:r w:rsidR="008B7074" w:rsidRPr="000E0DAA">
        <w:rPr>
          <w:rFonts w:ascii="Arial" w:hAnsi="Arial" w:cs="Arial"/>
          <w:sz w:val="24"/>
          <w:szCs w:val="24"/>
          <w:lang w:val="ru-RU"/>
        </w:rPr>
        <w:t xml:space="preserve"> о шаљивим ситуацијама</w:t>
      </w:r>
      <w:r w:rsidRPr="000E0DAA">
        <w:rPr>
          <w:rFonts w:ascii="Arial" w:hAnsi="Arial" w:cs="Arial"/>
          <w:sz w:val="24"/>
          <w:szCs w:val="24"/>
          <w:lang w:val="ru-RU"/>
        </w:rPr>
        <w:t>:</w:t>
      </w:r>
    </w:p>
    <w:p w14:paraId="74AD4E6C" w14:textId="77777777" w:rsidR="00D406FF" w:rsidRPr="000E0DAA" w:rsidRDefault="00D406FF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A66BF6" w14:textId="77777777" w:rsidR="008B7074" w:rsidRPr="00506201" w:rsidRDefault="008B7074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201">
        <w:rPr>
          <w:rFonts w:ascii="Arial" w:hAnsi="Arial" w:cs="Arial"/>
          <w:sz w:val="24"/>
          <w:szCs w:val="24"/>
          <w:lang w:val="ru-RU"/>
        </w:rPr>
        <w:t>Зашто за песму „Болесник на три спрата</w:t>
      </w:r>
      <w:r w:rsidR="00506201">
        <w:rPr>
          <w:rFonts w:ascii="Arial" w:hAnsi="Arial" w:cs="Arial"/>
          <w:sz w:val="24"/>
          <w:szCs w:val="24"/>
          <w:lang w:val="ru-RU"/>
        </w:rPr>
        <w:t>”</w:t>
      </w:r>
      <w:r w:rsidRPr="00506201">
        <w:rPr>
          <w:rFonts w:ascii="Arial" w:hAnsi="Arial" w:cs="Arial"/>
          <w:sz w:val="24"/>
          <w:szCs w:val="24"/>
          <w:lang w:val="ru-RU"/>
        </w:rPr>
        <w:t xml:space="preserve"> кажемо да је шаљива?</w:t>
      </w:r>
    </w:p>
    <w:p w14:paraId="06889769" w14:textId="77777777" w:rsidR="008B7074" w:rsidRPr="00506201" w:rsidRDefault="00C7660F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201">
        <w:rPr>
          <w:rFonts w:ascii="Arial" w:hAnsi="Arial" w:cs="Arial"/>
          <w:sz w:val="24"/>
          <w:szCs w:val="24"/>
          <w:lang w:val="ru-RU"/>
        </w:rPr>
        <w:t>Да листе прочитали некада неку шалу? Ако јесте,</w:t>
      </w:r>
      <w:r w:rsidR="00506201">
        <w:rPr>
          <w:rFonts w:ascii="Arial" w:hAnsi="Arial" w:cs="Arial"/>
          <w:sz w:val="24"/>
          <w:szCs w:val="24"/>
          <w:lang w:val="ru-RU"/>
        </w:rPr>
        <w:t xml:space="preserve"> </w:t>
      </w:r>
      <w:r w:rsidRPr="00506201">
        <w:rPr>
          <w:rFonts w:ascii="Arial" w:hAnsi="Arial" w:cs="Arial"/>
          <w:sz w:val="24"/>
          <w:szCs w:val="24"/>
          <w:lang w:val="ru-RU"/>
        </w:rPr>
        <w:t>испричајте је и нама.</w:t>
      </w:r>
    </w:p>
    <w:p w14:paraId="41253EDB" w14:textId="77777777" w:rsidR="00C7660F" w:rsidRPr="000E0DAA" w:rsidRDefault="000271CE" w:rsidP="006755C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Да ли волите да се слатко насмејете</w:t>
      </w:r>
      <w:r w:rsidR="00C7660F" w:rsidRPr="000E0DAA">
        <w:rPr>
          <w:rFonts w:ascii="Arial" w:hAnsi="Arial" w:cs="Arial"/>
          <w:sz w:val="24"/>
          <w:szCs w:val="24"/>
          <w:lang w:val="ru-RU"/>
        </w:rPr>
        <w:t xml:space="preserve">? </w:t>
      </w:r>
      <w:r w:rsidRPr="000E0DAA">
        <w:rPr>
          <w:rFonts w:ascii="Arial" w:hAnsi="Arial" w:cs="Arial"/>
          <w:sz w:val="24"/>
          <w:szCs w:val="24"/>
          <w:lang w:val="ru-RU"/>
        </w:rPr>
        <w:t>Због чега?</w:t>
      </w:r>
    </w:p>
    <w:p w14:paraId="4CE93BBD" w14:textId="77777777" w:rsidR="006755CD" w:rsidRPr="000E0DAA" w:rsidRDefault="006755CD" w:rsidP="006755CD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</w:p>
    <w:p w14:paraId="2AA595E2" w14:textId="77777777" w:rsidR="006755CD" w:rsidRPr="000E0DAA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0271CE" w:rsidRPr="000E0DAA">
        <w:rPr>
          <w:rFonts w:ascii="Arial" w:hAnsi="Arial" w:cs="Arial"/>
          <w:b/>
          <w:noProof/>
          <w:sz w:val="24"/>
          <w:szCs w:val="24"/>
          <w:lang w:val="ru-RU"/>
        </w:rPr>
        <w:t>часа (30</w:t>
      </w:r>
      <w:r w:rsidRPr="000E0DAA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2D73B8DF" w14:textId="77777777" w:rsidR="006755CD" w:rsidRPr="000E0DAA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B881E93" w14:textId="77777777" w:rsidR="00C7660F" w:rsidRPr="000E0DAA" w:rsidRDefault="00C7660F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Данас ћете причати о смешним догађајима, стварним или измишљеним.</w:t>
      </w:r>
    </w:p>
    <w:p w14:paraId="4009C5E5" w14:textId="77777777" w:rsidR="006755CD" w:rsidRPr="000E0DAA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Писање нас</w:t>
      </w:r>
      <w:r w:rsidR="00C7660F" w:rsidRPr="000E0DAA">
        <w:rPr>
          <w:rFonts w:ascii="Arial" w:hAnsi="Arial" w:cs="Arial"/>
          <w:sz w:val="24"/>
          <w:szCs w:val="24"/>
          <w:lang w:val="ru-RU"/>
        </w:rPr>
        <w:t>лова (</w:t>
      </w:r>
      <w:r w:rsidR="00D406FF" w:rsidRPr="000E0DAA">
        <w:rPr>
          <w:rFonts w:ascii="Arial" w:hAnsi="Arial" w:cs="Arial"/>
          <w:sz w:val="24"/>
          <w:szCs w:val="24"/>
          <w:lang w:val="ru-RU"/>
        </w:rPr>
        <w:t>учитељ</w:t>
      </w:r>
      <w:r w:rsidR="00C7660F" w:rsidRPr="000E0DAA">
        <w:rPr>
          <w:rFonts w:ascii="Arial" w:hAnsi="Arial" w:cs="Arial"/>
          <w:sz w:val="24"/>
          <w:szCs w:val="24"/>
          <w:lang w:val="ru-RU"/>
        </w:rPr>
        <w:t>, ученици): Смешан догађај – говорна вежба</w:t>
      </w:r>
    </w:p>
    <w:p w14:paraId="51F9A986" w14:textId="77777777" w:rsidR="00C7411D" w:rsidRPr="000E0DAA" w:rsidRDefault="00C7411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E95085" w14:textId="77777777" w:rsidR="00C7411D" w:rsidRPr="000E0DAA" w:rsidRDefault="00C7660F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 xml:space="preserve">Излагање </w:t>
      </w:r>
      <w:r w:rsidR="00D406FF" w:rsidRPr="000E0DAA">
        <w:rPr>
          <w:rFonts w:ascii="Arial" w:hAnsi="Arial" w:cs="Arial"/>
          <w:sz w:val="24"/>
          <w:szCs w:val="24"/>
          <w:lang w:val="ru-RU"/>
        </w:rPr>
        <w:t>учитељ</w:t>
      </w:r>
      <w:r w:rsidRPr="000E0DAA">
        <w:rPr>
          <w:rFonts w:ascii="Arial" w:hAnsi="Arial" w:cs="Arial"/>
          <w:sz w:val="24"/>
          <w:szCs w:val="24"/>
          <w:lang w:val="ru-RU"/>
        </w:rPr>
        <w:t xml:space="preserve">а: Када причамо о неком догађају или доживљају стварном или измишљеном, причање треба да </w:t>
      </w:r>
      <w:r w:rsidR="00746B3A" w:rsidRPr="000E0DAA">
        <w:rPr>
          <w:rFonts w:ascii="Arial" w:hAnsi="Arial" w:cs="Arial"/>
          <w:sz w:val="24"/>
          <w:szCs w:val="24"/>
          <w:lang w:val="ru-RU"/>
        </w:rPr>
        <w:t xml:space="preserve">буде јасно, сликовито </w:t>
      </w:r>
      <w:r w:rsidRPr="000E0DAA">
        <w:rPr>
          <w:rFonts w:ascii="Arial" w:hAnsi="Arial" w:cs="Arial"/>
          <w:sz w:val="24"/>
          <w:szCs w:val="24"/>
          <w:lang w:val="ru-RU"/>
        </w:rPr>
        <w:t>и занимљиво</w:t>
      </w:r>
      <w:r w:rsidR="00746B3A" w:rsidRPr="000E0DAA">
        <w:rPr>
          <w:rFonts w:ascii="Arial" w:hAnsi="Arial" w:cs="Arial"/>
          <w:sz w:val="24"/>
          <w:szCs w:val="24"/>
          <w:lang w:val="ru-RU"/>
        </w:rPr>
        <w:t>.</w:t>
      </w:r>
    </w:p>
    <w:p w14:paraId="1EC2EC2A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EAC5D3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67B3FCD4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Причање:</w:t>
      </w:r>
    </w:p>
    <w:p w14:paraId="7EF72E4C" w14:textId="77777777" w:rsidR="00746B3A" w:rsidRPr="000E0DAA" w:rsidRDefault="00506201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746B3A" w:rsidRPr="000E0DAA">
        <w:rPr>
          <w:rFonts w:ascii="Arial" w:hAnsi="Arial" w:cs="Arial"/>
          <w:sz w:val="24"/>
          <w:szCs w:val="24"/>
          <w:lang w:val="ru-RU"/>
        </w:rPr>
        <w:t>јасно</w:t>
      </w:r>
    </w:p>
    <w:p w14:paraId="6BB81F47" w14:textId="77777777" w:rsidR="00746B3A" w:rsidRPr="000E0DAA" w:rsidRDefault="00506201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746B3A" w:rsidRPr="000E0DAA">
        <w:rPr>
          <w:rFonts w:ascii="Arial" w:hAnsi="Arial" w:cs="Arial"/>
          <w:sz w:val="24"/>
          <w:szCs w:val="24"/>
          <w:lang w:val="ru-RU"/>
        </w:rPr>
        <w:t>сликовито</w:t>
      </w:r>
    </w:p>
    <w:p w14:paraId="1194E8CC" w14:textId="77777777" w:rsidR="00746B3A" w:rsidRPr="000E0DAA" w:rsidRDefault="00506201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746B3A" w:rsidRPr="000E0DAA">
        <w:rPr>
          <w:rFonts w:ascii="Arial" w:hAnsi="Arial" w:cs="Arial"/>
          <w:sz w:val="24"/>
          <w:szCs w:val="24"/>
          <w:lang w:val="ru-RU"/>
        </w:rPr>
        <w:t>занимљиво</w:t>
      </w:r>
    </w:p>
    <w:p w14:paraId="18B39348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25FB56" w14:textId="77777777" w:rsidR="00746B3A" w:rsidRPr="000E0DAA" w:rsidRDefault="00D406FF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Учитељ</w:t>
      </w:r>
      <w:r w:rsidR="00746B3A" w:rsidRPr="000E0DAA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827E557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По чему препознајете јасно причање?</w:t>
      </w:r>
    </w:p>
    <w:p w14:paraId="4D95FEF1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Како се прича сликовито? (Да ли на основу неке приче можете да замислите неке слике, ситуације...?)</w:t>
      </w:r>
    </w:p>
    <w:p w14:paraId="0E623035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E00DC2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 xml:space="preserve">Излагање </w:t>
      </w:r>
      <w:r w:rsidR="00D406FF" w:rsidRPr="000E0DAA">
        <w:rPr>
          <w:rFonts w:ascii="Arial" w:hAnsi="Arial" w:cs="Arial"/>
          <w:sz w:val="24"/>
          <w:szCs w:val="24"/>
          <w:lang w:val="ru-RU"/>
        </w:rPr>
        <w:t>учитељ</w:t>
      </w:r>
      <w:r w:rsidRPr="000E0DAA">
        <w:rPr>
          <w:rFonts w:ascii="Arial" w:hAnsi="Arial" w:cs="Arial"/>
          <w:sz w:val="24"/>
          <w:szCs w:val="24"/>
          <w:lang w:val="ru-RU"/>
        </w:rPr>
        <w:t>а: Свака прича треба да има: увод, главни део и закључак.</w:t>
      </w:r>
    </w:p>
    <w:p w14:paraId="197CC7A3" w14:textId="77777777" w:rsidR="00746B3A" w:rsidRPr="000E0DAA" w:rsidRDefault="000271CE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Д</w:t>
      </w:r>
      <w:r w:rsidR="00746B3A" w:rsidRPr="000E0DAA">
        <w:rPr>
          <w:rFonts w:ascii="Arial" w:hAnsi="Arial" w:cs="Arial"/>
          <w:sz w:val="24"/>
          <w:szCs w:val="24"/>
          <w:lang w:val="ru-RU"/>
        </w:rPr>
        <w:t xml:space="preserve">а би ваше приче </w:t>
      </w:r>
      <w:r w:rsidRPr="000E0DAA">
        <w:rPr>
          <w:rFonts w:ascii="Arial" w:hAnsi="Arial" w:cs="Arial"/>
          <w:sz w:val="24"/>
          <w:szCs w:val="24"/>
          <w:lang w:val="ru-RU"/>
        </w:rPr>
        <w:t xml:space="preserve">сигурно </w:t>
      </w:r>
      <w:r w:rsidR="00746B3A" w:rsidRPr="000E0DAA">
        <w:rPr>
          <w:rFonts w:ascii="Arial" w:hAnsi="Arial" w:cs="Arial"/>
          <w:sz w:val="24"/>
          <w:szCs w:val="24"/>
          <w:lang w:val="ru-RU"/>
        </w:rPr>
        <w:t>имале те делове, даћу вам план којег ћете се придржавати док причате.</w:t>
      </w:r>
    </w:p>
    <w:p w14:paraId="63036ADD" w14:textId="77777777" w:rsidR="00746B3A" w:rsidRPr="000E0DAA" w:rsidRDefault="00746B3A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План за причање је у прилогу.</w:t>
      </w:r>
    </w:p>
    <w:p w14:paraId="15279866" w14:textId="77777777" w:rsidR="00D95E3E" w:rsidRPr="000E0DAA" w:rsidRDefault="00D95E3E" w:rsidP="00C7411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0E3B0D" w14:textId="77777777" w:rsidR="00BC62DE" w:rsidRPr="000E0DAA" w:rsidRDefault="00D95E3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0DAA">
        <w:rPr>
          <w:rFonts w:ascii="Arial" w:hAnsi="Arial" w:cs="Arial"/>
          <w:sz w:val="24"/>
          <w:szCs w:val="24"/>
          <w:lang w:val="ru-RU"/>
        </w:rPr>
        <w:t>Активност ученика: причање доживљаја придржавајући се плана (неколико ученика)</w:t>
      </w:r>
      <w:r w:rsidR="00506201">
        <w:rPr>
          <w:rFonts w:ascii="Arial" w:hAnsi="Arial" w:cs="Arial"/>
          <w:sz w:val="24"/>
          <w:szCs w:val="24"/>
          <w:lang w:val="ru-RU"/>
        </w:rPr>
        <w:t>.</w:t>
      </w:r>
    </w:p>
    <w:p w14:paraId="5BFC2BD3" w14:textId="77777777" w:rsidR="00D95E3E" w:rsidRPr="000E0DAA" w:rsidRDefault="00D95E3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2A3024" w14:textId="77777777" w:rsidR="00D95E3E" w:rsidRPr="000E0DAA" w:rsidRDefault="00D406FF" w:rsidP="00D95E3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D95E3E" w:rsidRPr="000E0DAA">
        <w:rPr>
          <w:rFonts w:ascii="Arial" w:hAnsi="Arial" w:cs="Arial"/>
          <w:noProof/>
          <w:sz w:val="24"/>
          <w:szCs w:val="24"/>
          <w:lang w:val="ru-RU"/>
        </w:rPr>
        <w:t xml:space="preserve"> прекида ученика само </w:t>
      </w:r>
      <w:r w:rsidR="00506201">
        <w:rPr>
          <w:rFonts w:ascii="Arial" w:hAnsi="Arial" w:cs="Arial"/>
          <w:noProof/>
          <w:sz w:val="24"/>
          <w:szCs w:val="24"/>
          <w:lang w:val="ru-RU"/>
        </w:rPr>
        <w:t>ако</w:t>
      </w:r>
      <w:r w:rsidR="00D95E3E" w:rsidRPr="000E0DAA">
        <w:rPr>
          <w:rFonts w:ascii="Arial" w:hAnsi="Arial" w:cs="Arial"/>
          <w:noProof/>
          <w:sz w:val="24"/>
          <w:szCs w:val="24"/>
          <w:lang w:val="ru-RU"/>
        </w:rPr>
        <w:t xml:space="preserve"> треба да му помогне. После сваке саслушане приче </w:t>
      </w:r>
      <w:r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D95E3E" w:rsidRPr="000E0DAA">
        <w:rPr>
          <w:rFonts w:ascii="Arial" w:hAnsi="Arial" w:cs="Arial"/>
          <w:noProof/>
          <w:sz w:val="24"/>
          <w:szCs w:val="24"/>
          <w:lang w:val="ru-RU"/>
        </w:rPr>
        <w:t xml:space="preserve">, заједно са другим ученицима, коментарише и вреднује испричано. (Да ли је поштован план? Која прича је била најзанимљивија? Због чега?...) </w:t>
      </w:r>
    </w:p>
    <w:p w14:paraId="1185C3E6" w14:textId="77777777" w:rsidR="00D95E3E" w:rsidRPr="000E0DAA" w:rsidRDefault="00D406FF" w:rsidP="00D95E3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D95E3E" w:rsidRPr="000E0DAA">
        <w:rPr>
          <w:rFonts w:ascii="Arial" w:hAnsi="Arial" w:cs="Arial"/>
          <w:noProof/>
          <w:sz w:val="24"/>
          <w:szCs w:val="24"/>
          <w:lang w:val="ru-RU"/>
        </w:rPr>
        <w:t xml:space="preserve"> је у критичким примедбама уздржанији, покрива их неком похвалом, али увек исправља ученика када се огреши о језички стандард.</w:t>
      </w:r>
    </w:p>
    <w:p w14:paraId="53B91AE8" w14:textId="77777777" w:rsidR="00D406FF" w:rsidRPr="000E0DAA" w:rsidRDefault="00D406FF" w:rsidP="00D95E3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F4A13A3" w14:textId="77777777" w:rsidR="00D95E3E" w:rsidRPr="000E0DAA" w:rsidRDefault="00D95E3E" w:rsidP="00D95E3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Питањима, запажањима и „критичким</w:t>
      </w:r>
      <w:r w:rsidR="00506201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0E0DAA">
        <w:rPr>
          <w:rFonts w:ascii="Arial" w:hAnsi="Arial" w:cs="Arial"/>
          <w:noProof/>
          <w:sz w:val="24"/>
          <w:szCs w:val="24"/>
          <w:lang w:val="ru-RU"/>
        </w:rPr>
        <w:t xml:space="preserve"> примедбама </w:t>
      </w:r>
      <w:r w:rsidR="00D406FF"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0E0DAA">
        <w:rPr>
          <w:rFonts w:ascii="Arial" w:hAnsi="Arial" w:cs="Arial"/>
          <w:noProof/>
          <w:sz w:val="24"/>
          <w:szCs w:val="24"/>
          <w:lang w:val="ru-RU"/>
        </w:rPr>
        <w:t xml:space="preserve"> указује на евентуалну језичку неподесност појединих формулација и тражи да их ученици сами измене.</w:t>
      </w:r>
    </w:p>
    <w:p w14:paraId="57E060DB" w14:textId="77777777" w:rsidR="00D95E3E" w:rsidRPr="000E0DAA" w:rsidRDefault="00D406FF" w:rsidP="00D95E3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D95E3E" w:rsidRPr="000E0DAA">
        <w:rPr>
          <w:rFonts w:ascii="Arial" w:hAnsi="Arial" w:cs="Arial"/>
          <w:noProof/>
          <w:sz w:val="24"/>
          <w:szCs w:val="24"/>
          <w:lang w:val="ru-RU"/>
        </w:rPr>
        <w:t xml:space="preserve"> обавезно похваљује добре идеје, занимљивост причања, неочекиване обрте, изражавање.</w:t>
      </w:r>
    </w:p>
    <w:p w14:paraId="55F08926" w14:textId="77777777" w:rsidR="00D95E3E" w:rsidRPr="000E0DAA" w:rsidRDefault="00D95E3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CA5D9C" w14:textId="77777777" w:rsidR="00B36124" w:rsidRPr="000E0DAA" w:rsidRDefault="00B36124" w:rsidP="00B36124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7975E53D" w14:textId="77777777" w:rsidR="00C036C3" w:rsidRPr="000E0DAA" w:rsidRDefault="00506201" w:rsidP="00C036C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Ученици в</w:t>
      </w:r>
      <w:r w:rsidR="00C036C3" w:rsidRPr="000E0DAA">
        <w:rPr>
          <w:rFonts w:ascii="Arial" w:hAnsi="Arial" w:cs="Arial"/>
          <w:noProof/>
          <w:sz w:val="24"/>
          <w:szCs w:val="24"/>
          <w:lang w:val="ru-RU"/>
        </w:rPr>
        <w:t>редн</w:t>
      </w:r>
      <w:r>
        <w:rPr>
          <w:rFonts w:ascii="Arial" w:hAnsi="Arial" w:cs="Arial"/>
          <w:noProof/>
          <w:sz w:val="24"/>
          <w:szCs w:val="24"/>
          <w:lang w:val="ru-RU"/>
        </w:rPr>
        <w:t>ују</w:t>
      </w:r>
      <w:r w:rsidR="00C036C3" w:rsidRPr="000E0DAA">
        <w:rPr>
          <w:rFonts w:ascii="Arial" w:hAnsi="Arial" w:cs="Arial"/>
          <w:noProof/>
          <w:sz w:val="24"/>
          <w:szCs w:val="24"/>
          <w:lang w:val="ru-RU"/>
        </w:rPr>
        <w:t xml:space="preserve"> час </w:t>
      </w: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C036C3" w:rsidRPr="000E0DAA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D406FF" w:rsidRPr="000E0DA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C036C3" w:rsidRPr="000E0DAA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образложе своје мишљење о овом часу.</w:t>
      </w:r>
    </w:p>
    <w:p w14:paraId="3AE83E83" w14:textId="77777777" w:rsidR="00C036C3" w:rsidRPr="000E0DAA" w:rsidRDefault="00C036C3" w:rsidP="00C036C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0DAA">
        <w:rPr>
          <w:rFonts w:ascii="Arial" w:hAnsi="Arial" w:cs="Arial"/>
          <w:noProof/>
          <w:sz w:val="24"/>
          <w:szCs w:val="24"/>
          <w:lang w:val="ru-RU"/>
        </w:rPr>
        <w:t>Затим ученици емотиконима илуструју емоције које је у њима изазвао овај час.</w:t>
      </w:r>
    </w:p>
    <w:p w14:paraId="7AB2EA0C" w14:textId="77777777" w:rsidR="00C036C3" w:rsidRPr="000E0DAA" w:rsidRDefault="00C036C3" w:rsidP="00C036C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CC9D2FC" w14:textId="77777777" w:rsidR="00B36124" w:rsidRPr="000E0DAA" w:rsidRDefault="00B36124" w:rsidP="00B36124">
      <w:pPr>
        <w:rPr>
          <w:rFonts w:ascii="Arial" w:hAnsi="Arial" w:cs="Arial"/>
          <w:b/>
          <w:sz w:val="24"/>
          <w:szCs w:val="24"/>
          <w:lang w:val="ru-RU"/>
        </w:rPr>
      </w:pPr>
    </w:p>
    <w:p w14:paraId="25AFD48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236105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578333A" w14:textId="77777777" w:rsidR="000271CE" w:rsidRPr="000E0DAA" w:rsidRDefault="000271CE" w:rsidP="000271C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F521428" w14:textId="10776C58" w:rsidR="000271CE" w:rsidRPr="000E0DAA" w:rsidRDefault="000271CE" w:rsidP="00CF103D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b/>
                <w:sz w:val="24"/>
                <w:szCs w:val="24"/>
                <w:lang w:val="ru-RU"/>
              </w:rPr>
              <w:t>Смешан догађај – говорна вежба</w:t>
            </w:r>
          </w:p>
          <w:p w14:paraId="1ADC2570" w14:textId="00FED7D4" w:rsidR="00405193" w:rsidRPr="000E0DAA" w:rsidRDefault="00405193" w:rsidP="00C7660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A950A8A" w14:textId="77777777" w:rsidR="000271CE" w:rsidRPr="000E0DAA" w:rsidRDefault="000271CE" w:rsidP="000271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0DAA">
              <w:rPr>
                <w:rFonts w:ascii="Arial" w:hAnsi="Arial" w:cs="Arial"/>
                <w:sz w:val="24"/>
                <w:szCs w:val="24"/>
                <w:lang w:val="ru-RU"/>
              </w:rPr>
              <w:t>Причање:</w:t>
            </w:r>
          </w:p>
          <w:p w14:paraId="12C2033D" w14:textId="77777777" w:rsidR="000271CE" w:rsidRDefault="00506201" w:rsidP="000271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proofErr w:type="spellStart"/>
            <w:r w:rsidR="000271CE">
              <w:rPr>
                <w:rFonts w:ascii="Arial" w:hAnsi="Arial" w:cs="Arial"/>
                <w:sz w:val="24"/>
                <w:szCs w:val="24"/>
              </w:rPr>
              <w:t>јасно</w:t>
            </w:r>
            <w:proofErr w:type="spellEnd"/>
          </w:p>
          <w:p w14:paraId="3802E9FE" w14:textId="77777777" w:rsidR="000271CE" w:rsidRDefault="00506201" w:rsidP="000271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proofErr w:type="spellStart"/>
            <w:r w:rsidR="000271CE">
              <w:rPr>
                <w:rFonts w:ascii="Arial" w:hAnsi="Arial" w:cs="Arial"/>
                <w:sz w:val="24"/>
                <w:szCs w:val="24"/>
              </w:rPr>
              <w:t>сликовито</w:t>
            </w:r>
            <w:proofErr w:type="spellEnd"/>
          </w:p>
          <w:p w14:paraId="62D77CE7" w14:textId="77777777" w:rsidR="000271CE" w:rsidRDefault="00506201" w:rsidP="000271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proofErr w:type="spellStart"/>
            <w:r w:rsidR="000271CE">
              <w:rPr>
                <w:rFonts w:ascii="Arial" w:hAnsi="Arial" w:cs="Arial"/>
                <w:sz w:val="24"/>
                <w:szCs w:val="24"/>
              </w:rPr>
              <w:t>занимљиво</w:t>
            </w:r>
            <w:proofErr w:type="spellEnd"/>
          </w:p>
          <w:p w14:paraId="7FDF9CA1" w14:textId="77777777" w:rsidR="00405193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A88E0B" w14:textId="77777777" w:rsidR="000271CE" w:rsidRPr="002413A7" w:rsidRDefault="000271CE" w:rsidP="000271C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0" w:name="_GoBack"/>
            <w:bookmarkEnd w:id="0"/>
            <w:r w:rsidRPr="002413A7">
              <w:rPr>
                <w:rFonts w:ascii="Arial" w:hAnsi="Arial" w:cs="Arial"/>
                <w:noProof/>
                <w:sz w:val="24"/>
                <w:szCs w:val="24"/>
              </w:rPr>
              <w:t xml:space="preserve">                    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      </w:t>
            </w:r>
            <w:r w:rsidRPr="002413A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82A054E" wp14:editId="5F1A7506">
                  <wp:extent cx="595427" cy="605045"/>
                  <wp:effectExtent l="19050" t="0" r="0" b="0"/>
                  <wp:docPr id="5" name="Picture 1" descr="C:\Users\Milica\AppData\Local\Microsoft\Windows\INetCache\IE\RGU817MX\Smiley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lica\AppData\Local\Microsoft\Windows\INetCache\IE\RGU817MX\Smiley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449" cy="605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13A7">
              <w:rPr>
                <w:rFonts w:ascii="Arial" w:hAnsi="Arial" w:cs="Arial"/>
                <w:noProof/>
                <w:sz w:val="24"/>
                <w:szCs w:val="24"/>
              </w:rPr>
              <w:t xml:space="preserve">                  </w:t>
            </w:r>
            <w:r w:rsidRPr="002413A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5085268" wp14:editId="7B4E107B">
                  <wp:extent cx="643738" cy="643738"/>
                  <wp:effectExtent l="0" t="0" r="0" b="0"/>
                  <wp:docPr id="6" name="Picture 2" descr="C:\Users\Milica\AppData\Local\Microsoft\Windows\INetCache\IE\W16QBEBB\120px-Bof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lica\AppData\Local\Microsoft\Windows\INetCache\IE\W16QBEBB\120px-Bof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695" cy="64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13A7">
              <w:rPr>
                <w:rFonts w:ascii="Arial" w:hAnsi="Arial" w:cs="Arial"/>
                <w:noProof/>
                <w:sz w:val="24"/>
                <w:szCs w:val="24"/>
              </w:rPr>
              <w:t xml:space="preserve">                 </w:t>
            </w:r>
            <w:r w:rsidRPr="002413A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CDB416E" wp14:editId="026A17D2">
                  <wp:extent cx="672999" cy="672999"/>
                  <wp:effectExtent l="0" t="0" r="0" b="0"/>
                  <wp:docPr id="7" name="Picture 3" descr="C:\Users\Milica\AppData\Local\Microsoft\Windows\INetCache\IE\RGU817MX\Smile-sad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ilica\AppData\Local\Microsoft\Windows\INetCache\IE\RGU817MX\Smile-sad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984" cy="672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5E2172" w14:textId="77777777" w:rsidR="000271CE" w:rsidRPr="000271CE" w:rsidRDefault="000271CE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1ECD07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BAC482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B58EC5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7090B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6C89A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E9CF5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C335B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7F148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87D8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840B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BDE6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2EF854" w14:textId="77777777" w:rsidR="00746B3A" w:rsidRDefault="00746B3A" w:rsidP="00746B3A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>
        <w:rPr>
          <w:rFonts w:ascii="Arial" w:eastAsiaTheme="minorHAnsi" w:hAnsi="Arial" w:cs="Arial"/>
          <w:b/>
        </w:rPr>
        <w:t>Додатни</w:t>
      </w:r>
      <w:proofErr w:type="spellEnd"/>
      <w:r>
        <w:rPr>
          <w:rFonts w:ascii="Arial" w:eastAsiaTheme="minorHAnsi" w:hAnsi="Arial" w:cs="Arial"/>
          <w:b/>
        </w:rPr>
        <w:t xml:space="preserve"> </w:t>
      </w:r>
      <w:proofErr w:type="spellStart"/>
      <w:r>
        <w:rPr>
          <w:rFonts w:ascii="Arial" w:eastAsiaTheme="minorHAnsi" w:hAnsi="Arial" w:cs="Arial"/>
          <w:b/>
        </w:rPr>
        <w:t>материјали</w:t>
      </w:r>
      <w:proofErr w:type="spellEnd"/>
    </w:p>
    <w:p w14:paraId="54F9A188" w14:textId="77777777" w:rsidR="000271CE" w:rsidRDefault="000271CE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</w:p>
    <w:p w14:paraId="07B6B15B" w14:textId="77777777" w:rsidR="000271CE" w:rsidRDefault="000271CE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</w:p>
    <w:p w14:paraId="06BEA676" w14:textId="77777777" w:rsidR="000271CE" w:rsidRDefault="000271CE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</w:p>
    <w:p w14:paraId="5B04AB65" w14:textId="77777777" w:rsidR="00CC47B2" w:rsidRPr="00CC47B2" w:rsidRDefault="00CC47B2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</w:p>
    <w:p w14:paraId="5D303A2D" w14:textId="77777777" w:rsidR="000271CE" w:rsidRDefault="000271CE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</w:p>
    <w:p w14:paraId="1E34AD30" w14:textId="77777777" w:rsidR="00746B3A" w:rsidRPr="00592092" w:rsidRDefault="00746B3A" w:rsidP="00746B3A">
      <w:pPr>
        <w:spacing w:after="160" w:line="276" w:lineRule="auto"/>
        <w:rPr>
          <w:rFonts w:ascii="Arial" w:eastAsiaTheme="minorHAnsi" w:hAnsi="Arial" w:cs="Arial"/>
          <w:sz w:val="28"/>
          <w:szCs w:val="28"/>
        </w:rPr>
      </w:pPr>
      <w:proofErr w:type="spellStart"/>
      <w:r w:rsidRPr="00592092">
        <w:rPr>
          <w:rFonts w:ascii="Arial" w:eastAsiaTheme="minorHAnsi" w:hAnsi="Arial" w:cs="Arial"/>
          <w:sz w:val="28"/>
          <w:szCs w:val="28"/>
        </w:rPr>
        <w:t>Наставни</w:t>
      </w:r>
      <w:proofErr w:type="spellEnd"/>
      <w:r w:rsidRPr="00592092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Pr="00592092">
        <w:rPr>
          <w:rFonts w:ascii="Arial" w:eastAsiaTheme="minorHAnsi" w:hAnsi="Arial" w:cs="Arial"/>
          <w:sz w:val="28"/>
          <w:szCs w:val="28"/>
        </w:rPr>
        <w:t>лист</w:t>
      </w:r>
      <w:proofErr w:type="spellEnd"/>
      <w:r w:rsidRPr="00592092">
        <w:rPr>
          <w:rFonts w:ascii="Arial" w:eastAsiaTheme="minorHAnsi" w:hAnsi="Arial" w:cs="Arial"/>
          <w:sz w:val="28"/>
          <w:szCs w:val="28"/>
        </w:rPr>
        <w:t xml:space="preserve"> </w:t>
      </w:r>
    </w:p>
    <w:p w14:paraId="65E4BFEF" w14:textId="77777777" w:rsidR="00C20918" w:rsidRPr="00592092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3A42831" w14:textId="77777777" w:rsidR="00746B3A" w:rsidRPr="000271CE" w:rsidRDefault="00746B3A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</w:t>
      </w:r>
      <w:proofErr w:type="spellStart"/>
      <w:r w:rsidRPr="000271CE">
        <w:rPr>
          <w:rFonts w:ascii="Arial" w:hAnsi="Arial" w:cs="Arial"/>
          <w:b/>
          <w:sz w:val="28"/>
          <w:szCs w:val="28"/>
        </w:rPr>
        <w:t>Причање</w:t>
      </w:r>
      <w:proofErr w:type="spellEnd"/>
    </w:p>
    <w:p w14:paraId="1BA696A7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60EE36A5" w14:textId="77777777" w:rsidR="00D406FF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Тема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причање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</w:p>
    <w:p w14:paraId="2DB337B4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Смешан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догађај</w:t>
      </w:r>
      <w:proofErr w:type="spellEnd"/>
    </w:p>
    <w:p w14:paraId="4F6CAD1C" w14:textId="77777777" w:rsidR="00D406FF" w:rsidRDefault="00D406F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739F845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План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причање</w:t>
      </w:r>
      <w:proofErr w:type="spellEnd"/>
      <w:r>
        <w:rPr>
          <w:rFonts w:ascii="Arial" w:hAnsi="Arial" w:cs="Arial"/>
          <w:sz w:val="28"/>
          <w:szCs w:val="28"/>
        </w:rPr>
        <w:t>:</w:t>
      </w:r>
    </w:p>
    <w:p w14:paraId="25F63487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149E121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Увод</w:t>
      </w:r>
      <w:proofErr w:type="spellEnd"/>
      <w:r>
        <w:rPr>
          <w:rFonts w:ascii="Arial" w:hAnsi="Arial" w:cs="Arial"/>
          <w:sz w:val="28"/>
          <w:szCs w:val="28"/>
        </w:rPr>
        <w:t>:</w:t>
      </w:r>
    </w:p>
    <w:p w14:paraId="3A4E90C5" w14:textId="77777777" w:rsidR="00746B3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746B3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95E3E">
        <w:rPr>
          <w:rFonts w:ascii="Arial" w:hAnsi="Arial" w:cs="Arial"/>
          <w:sz w:val="28"/>
          <w:szCs w:val="28"/>
        </w:rPr>
        <w:t>Чему</w:t>
      </w:r>
      <w:proofErr w:type="spellEnd"/>
      <w:r w:rsidR="00D95E3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95E3E">
        <w:rPr>
          <w:rFonts w:ascii="Arial" w:hAnsi="Arial" w:cs="Arial"/>
          <w:sz w:val="28"/>
          <w:szCs w:val="28"/>
        </w:rPr>
        <w:t>се</w:t>
      </w:r>
      <w:proofErr w:type="spellEnd"/>
      <w:r w:rsidR="00D95E3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95E3E">
        <w:rPr>
          <w:rFonts w:ascii="Arial" w:hAnsi="Arial" w:cs="Arial"/>
          <w:sz w:val="28"/>
          <w:szCs w:val="28"/>
        </w:rPr>
        <w:t>смејеш</w:t>
      </w:r>
      <w:proofErr w:type="spellEnd"/>
      <w:r w:rsidR="00D95E3E">
        <w:rPr>
          <w:rFonts w:ascii="Arial" w:hAnsi="Arial" w:cs="Arial"/>
          <w:sz w:val="28"/>
          <w:szCs w:val="28"/>
        </w:rPr>
        <w:t>?</w:t>
      </w:r>
    </w:p>
    <w:p w14:paraId="7314B10D" w14:textId="77777777" w:rsidR="00746B3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BD9379B" w14:textId="77777777" w:rsidR="00746B3A" w:rsidRDefault="0059209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Главни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део</w:t>
      </w:r>
      <w:proofErr w:type="spellEnd"/>
      <w:r>
        <w:rPr>
          <w:rFonts w:ascii="Arial" w:hAnsi="Arial" w:cs="Arial"/>
          <w:sz w:val="28"/>
          <w:szCs w:val="28"/>
        </w:rPr>
        <w:t>:</w:t>
      </w:r>
    </w:p>
    <w:p w14:paraId="57372720" w14:textId="77777777" w:rsidR="00592092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92092" w:rsidRPr="000E0DAA">
        <w:rPr>
          <w:rFonts w:ascii="Arial" w:hAnsi="Arial" w:cs="Arial"/>
          <w:sz w:val="28"/>
          <w:szCs w:val="28"/>
          <w:lang w:val="ru-RU"/>
        </w:rPr>
        <w:t xml:space="preserve">  О ком догађају ћеш причати?</w:t>
      </w:r>
    </w:p>
    <w:p w14:paraId="79E4CD2A" w14:textId="77777777" w:rsidR="00592092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92092" w:rsidRPr="000E0DAA">
        <w:rPr>
          <w:rFonts w:ascii="Arial" w:hAnsi="Arial" w:cs="Arial"/>
          <w:sz w:val="28"/>
          <w:szCs w:val="28"/>
          <w:lang w:val="ru-RU"/>
        </w:rPr>
        <w:t xml:space="preserve"> Када се он десио?</w:t>
      </w:r>
    </w:p>
    <w:p w14:paraId="599FBC97" w14:textId="77777777" w:rsidR="00031B00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031B00" w:rsidRPr="000E0DAA">
        <w:rPr>
          <w:rFonts w:ascii="Arial" w:hAnsi="Arial" w:cs="Arial"/>
          <w:sz w:val="28"/>
          <w:szCs w:val="28"/>
          <w:lang w:val="ru-RU"/>
        </w:rPr>
        <w:t xml:space="preserve"> Ко су учесници у догађају?</w:t>
      </w:r>
    </w:p>
    <w:p w14:paraId="6012E244" w14:textId="77777777" w:rsidR="00592092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92092" w:rsidRPr="000E0DAA">
        <w:rPr>
          <w:rFonts w:ascii="Arial" w:hAnsi="Arial" w:cs="Arial"/>
          <w:sz w:val="28"/>
          <w:szCs w:val="28"/>
          <w:lang w:val="ru-RU"/>
        </w:rPr>
        <w:t xml:space="preserve"> Шта је изазвало ваш смех?</w:t>
      </w:r>
    </w:p>
    <w:p w14:paraId="4F7F3CBE" w14:textId="77777777" w:rsidR="00031B00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031B00" w:rsidRPr="000E0DAA">
        <w:rPr>
          <w:rFonts w:ascii="Arial" w:hAnsi="Arial" w:cs="Arial"/>
          <w:sz w:val="28"/>
          <w:szCs w:val="28"/>
          <w:lang w:val="ru-RU"/>
        </w:rPr>
        <w:t xml:space="preserve"> </w:t>
      </w:r>
      <w:r w:rsidR="00D95E3E" w:rsidRPr="000E0DAA">
        <w:rPr>
          <w:rFonts w:ascii="Arial" w:hAnsi="Arial" w:cs="Arial"/>
          <w:sz w:val="28"/>
          <w:szCs w:val="28"/>
          <w:lang w:val="ru-RU"/>
        </w:rPr>
        <w:t>Да ли се још неко томе насмејао? Ко?</w:t>
      </w:r>
    </w:p>
    <w:p w14:paraId="5F4A3065" w14:textId="77777777" w:rsidR="00592092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92092" w:rsidRPr="000E0DAA">
        <w:rPr>
          <w:rFonts w:ascii="Arial" w:hAnsi="Arial" w:cs="Arial"/>
          <w:sz w:val="28"/>
          <w:szCs w:val="28"/>
          <w:lang w:val="ru-RU"/>
        </w:rPr>
        <w:t xml:space="preserve"> </w:t>
      </w:r>
      <w:r w:rsidR="00031B00" w:rsidRPr="000E0DAA">
        <w:rPr>
          <w:rFonts w:ascii="Arial" w:hAnsi="Arial" w:cs="Arial"/>
          <w:sz w:val="28"/>
          <w:szCs w:val="28"/>
          <w:lang w:val="ru-RU"/>
        </w:rPr>
        <w:t>Како се осећате док се смејете?</w:t>
      </w:r>
    </w:p>
    <w:p w14:paraId="3C2F77B2" w14:textId="77777777" w:rsidR="00746B3A" w:rsidRPr="000E0DAA" w:rsidRDefault="00746B3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40FBBD0" w14:textId="77777777" w:rsidR="00746B3A" w:rsidRPr="000E0DAA" w:rsidRDefault="0059209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E0DAA">
        <w:rPr>
          <w:rFonts w:ascii="Arial" w:hAnsi="Arial" w:cs="Arial"/>
          <w:sz w:val="28"/>
          <w:szCs w:val="28"/>
          <w:lang w:val="ru-RU"/>
        </w:rPr>
        <w:t>Закључак:</w:t>
      </w:r>
    </w:p>
    <w:p w14:paraId="6AA4CD5D" w14:textId="77777777" w:rsidR="00592092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92092" w:rsidRPr="000E0DAA">
        <w:rPr>
          <w:rFonts w:ascii="Arial" w:hAnsi="Arial" w:cs="Arial"/>
          <w:sz w:val="28"/>
          <w:szCs w:val="28"/>
          <w:lang w:val="ru-RU"/>
        </w:rPr>
        <w:t xml:space="preserve"> </w:t>
      </w:r>
      <w:r w:rsidR="00D95E3E" w:rsidRPr="000E0DAA">
        <w:rPr>
          <w:rFonts w:ascii="Arial" w:hAnsi="Arial" w:cs="Arial"/>
          <w:sz w:val="28"/>
          <w:szCs w:val="28"/>
          <w:lang w:val="ru-RU"/>
        </w:rPr>
        <w:t>Шта вам смех улепшава?</w:t>
      </w:r>
    </w:p>
    <w:p w14:paraId="4F674878" w14:textId="77777777" w:rsidR="00031B00" w:rsidRPr="000E0DAA" w:rsidRDefault="0050620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D95E3E" w:rsidRPr="000E0DAA">
        <w:rPr>
          <w:rFonts w:ascii="Arial" w:hAnsi="Arial" w:cs="Arial"/>
          <w:sz w:val="28"/>
          <w:szCs w:val="28"/>
          <w:lang w:val="ru-RU"/>
        </w:rPr>
        <w:t>Шта вам је тада улепшао?</w:t>
      </w:r>
    </w:p>
    <w:sectPr w:rsidR="00031B00" w:rsidRPr="000E0DAA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C61BA" w14:textId="77777777" w:rsidR="00221C70" w:rsidRDefault="00221C70" w:rsidP="002C7784">
      <w:r>
        <w:separator/>
      </w:r>
    </w:p>
  </w:endnote>
  <w:endnote w:type="continuationSeparator" w:id="0">
    <w:p w14:paraId="4894F84A" w14:textId="77777777" w:rsidR="00221C70" w:rsidRDefault="00221C7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77F47" w14:textId="77777777" w:rsidR="00A34679" w:rsidRDefault="00A34679">
    <w:pPr>
      <w:pStyle w:val="Footer"/>
      <w:jc w:val="right"/>
    </w:pPr>
  </w:p>
  <w:p w14:paraId="618A9311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3C6DB" w14:textId="77777777" w:rsidR="00221C70" w:rsidRDefault="00221C70" w:rsidP="002C7784">
      <w:r>
        <w:separator/>
      </w:r>
    </w:p>
  </w:footnote>
  <w:footnote w:type="continuationSeparator" w:id="0">
    <w:p w14:paraId="709BC87F" w14:textId="77777777" w:rsidR="00221C70" w:rsidRDefault="00221C7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102A9"/>
    <w:multiLevelType w:val="hybridMultilevel"/>
    <w:tmpl w:val="905472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2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71CE"/>
    <w:rsid w:val="00031B00"/>
    <w:rsid w:val="00046F23"/>
    <w:rsid w:val="0006421C"/>
    <w:rsid w:val="0006546B"/>
    <w:rsid w:val="000815C1"/>
    <w:rsid w:val="000A6813"/>
    <w:rsid w:val="000C0056"/>
    <w:rsid w:val="000D09C4"/>
    <w:rsid w:val="000E0DAA"/>
    <w:rsid w:val="001118AB"/>
    <w:rsid w:val="00123FDB"/>
    <w:rsid w:val="0016311C"/>
    <w:rsid w:val="001B6851"/>
    <w:rsid w:val="001C2B9A"/>
    <w:rsid w:val="001D1082"/>
    <w:rsid w:val="001E7D78"/>
    <w:rsid w:val="001F2365"/>
    <w:rsid w:val="001F75ED"/>
    <w:rsid w:val="00202FFF"/>
    <w:rsid w:val="00221C70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405193"/>
    <w:rsid w:val="004065E1"/>
    <w:rsid w:val="00415ECE"/>
    <w:rsid w:val="0042013D"/>
    <w:rsid w:val="00432643"/>
    <w:rsid w:val="00434068"/>
    <w:rsid w:val="004532C7"/>
    <w:rsid w:val="00462BED"/>
    <w:rsid w:val="0048422C"/>
    <w:rsid w:val="004D63DC"/>
    <w:rsid w:val="004F08EE"/>
    <w:rsid w:val="004F1616"/>
    <w:rsid w:val="004F44C1"/>
    <w:rsid w:val="00501ED1"/>
    <w:rsid w:val="00504F66"/>
    <w:rsid w:val="00504FCF"/>
    <w:rsid w:val="00506201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92092"/>
    <w:rsid w:val="005A14FC"/>
    <w:rsid w:val="005D2505"/>
    <w:rsid w:val="005D2F20"/>
    <w:rsid w:val="005F1310"/>
    <w:rsid w:val="006012E3"/>
    <w:rsid w:val="00601906"/>
    <w:rsid w:val="00613016"/>
    <w:rsid w:val="00652603"/>
    <w:rsid w:val="00661FA6"/>
    <w:rsid w:val="006755CD"/>
    <w:rsid w:val="006A7BB6"/>
    <w:rsid w:val="006B7005"/>
    <w:rsid w:val="006C6248"/>
    <w:rsid w:val="006F7E8A"/>
    <w:rsid w:val="0070294C"/>
    <w:rsid w:val="0073045D"/>
    <w:rsid w:val="00746B3A"/>
    <w:rsid w:val="00752B7B"/>
    <w:rsid w:val="00782140"/>
    <w:rsid w:val="007A478D"/>
    <w:rsid w:val="00804AF6"/>
    <w:rsid w:val="00810900"/>
    <w:rsid w:val="008311F8"/>
    <w:rsid w:val="00833710"/>
    <w:rsid w:val="008503BA"/>
    <w:rsid w:val="008801EF"/>
    <w:rsid w:val="0089727A"/>
    <w:rsid w:val="008A0F84"/>
    <w:rsid w:val="008B7074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B702B"/>
    <w:rsid w:val="009C3BA6"/>
    <w:rsid w:val="009C612C"/>
    <w:rsid w:val="009F288F"/>
    <w:rsid w:val="00A12104"/>
    <w:rsid w:val="00A247CF"/>
    <w:rsid w:val="00A34679"/>
    <w:rsid w:val="00A56DF5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F3F83"/>
    <w:rsid w:val="00AF60A2"/>
    <w:rsid w:val="00B122F1"/>
    <w:rsid w:val="00B359B0"/>
    <w:rsid w:val="00B36124"/>
    <w:rsid w:val="00B4284B"/>
    <w:rsid w:val="00B76B93"/>
    <w:rsid w:val="00B92EFA"/>
    <w:rsid w:val="00BA6C55"/>
    <w:rsid w:val="00BC62DE"/>
    <w:rsid w:val="00BF7AB2"/>
    <w:rsid w:val="00C036C3"/>
    <w:rsid w:val="00C20918"/>
    <w:rsid w:val="00C26DD0"/>
    <w:rsid w:val="00C32CEF"/>
    <w:rsid w:val="00C4786B"/>
    <w:rsid w:val="00C6584D"/>
    <w:rsid w:val="00C7328A"/>
    <w:rsid w:val="00C7411D"/>
    <w:rsid w:val="00C74D97"/>
    <w:rsid w:val="00C7660F"/>
    <w:rsid w:val="00C93925"/>
    <w:rsid w:val="00CB353D"/>
    <w:rsid w:val="00CC47B2"/>
    <w:rsid w:val="00CC5A35"/>
    <w:rsid w:val="00CC5E3D"/>
    <w:rsid w:val="00CC6559"/>
    <w:rsid w:val="00CC79C9"/>
    <w:rsid w:val="00CD73CD"/>
    <w:rsid w:val="00CF103D"/>
    <w:rsid w:val="00CF137F"/>
    <w:rsid w:val="00D04DB3"/>
    <w:rsid w:val="00D154FE"/>
    <w:rsid w:val="00D406FF"/>
    <w:rsid w:val="00D95E3E"/>
    <w:rsid w:val="00D97163"/>
    <w:rsid w:val="00DA3C24"/>
    <w:rsid w:val="00DC0782"/>
    <w:rsid w:val="00DD7A83"/>
    <w:rsid w:val="00DE4A9A"/>
    <w:rsid w:val="00E2677E"/>
    <w:rsid w:val="00E31ACD"/>
    <w:rsid w:val="00E32048"/>
    <w:rsid w:val="00E55991"/>
    <w:rsid w:val="00E84DD7"/>
    <w:rsid w:val="00EB4451"/>
    <w:rsid w:val="00EC2F8D"/>
    <w:rsid w:val="00ED70DE"/>
    <w:rsid w:val="00EE035D"/>
    <w:rsid w:val="00EE3313"/>
    <w:rsid w:val="00EF2630"/>
    <w:rsid w:val="00EF3826"/>
    <w:rsid w:val="00F01E8D"/>
    <w:rsid w:val="00F06C5B"/>
    <w:rsid w:val="00F1643D"/>
    <w:rsid w:val="00F42C22"/>
    <w:rsid w:val="00F579BE"/>
    <w:rsid w:val="00F61B11"/>
    <w:rsid w:val="00F76563"/>
    <w:rsid w:val="00F81DB4"/>
    <w:rsid w:val="00F8491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A5B2A"/>
  <w15:docId w15:val="{F045FBBF-8129-4249-B818-FFC54517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77F8A-C19F-4D3F-8F07-7304CAB5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2019-12-16T08:33:00Z</dcterms:created>
  <dcterms:modified xsi:type="dcterms:W3CDTF">2019-12-16T08:33:00Z</dcterms:modified>
</cp:coreProperties>
</file>